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18"/>
        <w:jc w:val="center"/>
        <w:rPr>
          <w:rFonts w:ascii="Arial" w:hAnsi="Arial" w:cs="Arial"/>
          <w:sz w:val="28"/>
          <w:szCs w:val="28"/>
        </w:rPr>
      </w:pPr>
    </w:p>
    <w:p>
      <w:pPr>
        <w:ind w:left="1418"/>
        <w:jc w:val="center"/>
        <w:rPr>
          <w:rFonts w:ascii="Arial" w:hAnsi="Arial" w:cs="Arial"/>
          <w:sz w:val="28"/>
          <w:szCs w:val="28"/>
          <w:lang w:val="id-ID"/>
        </w:rPr>
      </w:pPr>
      <w: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124460</wp:posOffset>
            </wp:positionV>
            <wp:extent cx="862965" cy="1073785"/>
            <wp:effectExtent l="0" t="0" r="13335" b="12065"/>
            <wp:wrapSquare wrapText="bothSides"/>
            <wp:docPr id="106" name="Picture 106" descr="LOGO-KAB-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 descr="LOGO-KAB-G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737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>KABUPATEN GUNUNGKIDUL</w:t>
      </w:r>
    </w:p>
    <w:p>
      <w:pPr>
        <w:ind w:left="1418"/>
        <w:jc w:val="center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KAPANEWON PATUK</w:t>
      </w:r>
    </w:p>
    <w:p>
      <w:pPr>
        <w:pStyle w:val="2"/>
        <w:spacing w:before="0"/>
        <w:ind w:left="1418"/>
        <w:jc w:val="center"/>
        <w:rPr>
          <w:rFonts w:ascii="Arial" w:hAnsi="Arial" w:cs="Arial"/>
          <w:color w:val="auto"/>
          <w:sz w:val="36"/>
          <w:szCs w:val="36"/>
          <w:lang w:val="id-ID"/>
        </w:rPr>
      </w:pPr>
      <w:r>
        <w:rPr>
          <w:rFonts w:ascii="Ngayogyan Ansi" w:hAnsi="Ngayogyan Ansi"/>
          <w:sz w:val="24"/>
          <w:szCs w:val="24"/>
          <w:lang w:val="id-ID"/>
        </w:rPr>
        <w:drawing>
          <wp:anchor distT="0" distB="0" distL="114300" distR="114300" simplePos="0" relativeHeight="252134400" behindDoc="0" locked="0" layoutInCell="1" allowOverlap="1">
            <wp:simplePos x="0" y="0"/>
            <wp:positionH relativeFrom="column">
              <wp:posOffset>1078865</wp:posOffset>
            </wp:positionH>
            <wp:positionV relativeFrom="paragraph">
              <wp:posOffset>194945</wp:posOffset>
            </wp:positionV>
            <wp:extent cx="1737360" cy="286385"/>
            <wp:effectExtent l="0" t="0" r="15240" b="18415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uto"/>
          <w:sz w:val="36"/>
          <w:szCs w:val="36"/>
          <w:lang w:val="id-ID"/>
        </w:rPr>
        <w:t>PEMERINTAH KALURAHAN BUNDER</w:t>
      </w:r>
    </w:p>
    <w:p>
      <w:pPr>
        <w:ind w:left="1418"/>
        <w:jc w:val="center"/>
        <w:rPr>
          <w:rFonts w:ascii="nyk Ngayogyan" w:hAnsi="nyk Ngayogyan"/>
          <w:sz w:val="24"/>
          <w:szCs w:val="24"/>
        </w:rPr>
      </w:pPr>
      <w:r>
        <w:rPr>
          <w:rFonts w:ascii="Ngayogyan Ansi" w:hAnsi="Ngayogyan Ansi"/>
          <w:sz w:val="24"/>
          <w:szCs w:val="24"/>
          <w:lang w:val="id-ID"/>
        </w:rPr>
        <w:t xml:space="preserve"> </w:t>
      </w:r>
    </w:p>
    <w:p>
      <w:pPr>
        <w:ind w:left="1418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Jalan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...</w:t>
      </w:r>
      <w:r>
        <w:rPr>
          <w:rFonts w:ascii="Arial" w:hAnsi="Arial" w:cs="Arial"/>
          <w:lang w:val="fi-FI"/>
        </w:rPr>
        <w:t xml:space="preserve">  </w:t>
      </w:r>
      <w:r>
        <w:rPr>
          <w:rFonts w:ascii="Arial" w:hAnsi="Arial" w:cs="Arial"/>
          <w:lang w:val="id-ID"/>
        </w:rPr>
        <w:t>Nomor ... Kode Pos ....</w:t>
      </w:r>
    </w:p>
    <w:p>
      <w:pPr>
        <w:ind w:left="1418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fi-FI"/>
        </w:rPr>
        <w:t>Tel</w:t>
      </w:r>
      <w:r>
        <w:rPr>
          <w:rFonts w:ascii="Arial" w:hAnsi="Arial" w:cs="Arial"/>
          <w:lang w:val="id-ID"/>
        </w:rPr>
        <w:t>epon: ..., Faksimile: ... Email: ... Website: ...</w:t>
      </w:r>
    </w:p>
    <w:p>
      <w:pPr>
        <w:spacing w:line="360" w:lineRule="auto"/>
      </w:pP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-995045</wp:posOffset>
                </wp:positionH>
                <wp:positionV relativeFrom="paragraph">
                  <wp:posOffset>64770</wp:posOffset>
                </wp:positionV>
                <wp:extent cx="5674360" cy="0"/>
                <wp:effectExtent l="0" t="28575" r="2540" b="28575"/>
                <wp:wrapNone/>
                <wp:docPr id="105" name="Lin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3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6" o:spid="_x0000_s1026" o:spt="20" style="position:absolute;left:0pt;margin-left:-78.35pt;margin-top:5.1pt;height:0pt;width:446.8pt;z-index:251736064;mso-width-relative:page;mso-height-relative:page;" filled="f" stroked="t" coordsize="21600,21600" o:gfxdata="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h+RHF2gAAAAoBAAAPAAAAAAAAAAEAIAAAACIAAABkcnMvZG93bnJldi54bWxQ&#10;SwECFAAUAAAACACHTuJARruAd7wBAABmAwAADgAAAAAAAAABACAAAAApAQAAZHJzL2Uyb0RvYy54&#10;bWxQSwUGAAAAAAYABgBZAQAAV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78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Bookman Ur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gayogyan Ansi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yk Ngayogyan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4ABC"/>
    <w:rsid w:val="09493DCE"/>
    <w:rsid w:val="198477B0"/>
    <w:rsid w:val="1EC05DB4"/>
    <w:rsid w:val="21C6530C"/>
    <w:rsid w:val="244768A1"/>
    <w:rsid w:val="26461007"/>
    <w:rsid w:val="288D70FE"/>
    <w:rsid w:val="29465D26"/>
    <w:rsid w:val="2B52264C"/>
    <w:rsid w:val="2EF62FA4"/>
    <w:rsid w:val="2F5B4666"/>
    <w:rsid w:val="31B23B59"/>
    <w:rsid w:val="34842070"/>
    <w:rsid w:val="3AEE4ABC"/>
    <w:rsid w:val="402B069F"/>
    <w:rsid w:val="44F111F5"/>
    <w:rsid w:val="450E4F45"/>
    <w:rsid w:val="45AA2342"/>
    <w:rsid w:val="48B65775"/>
    <w:rsid w:val="507B440D"/>
    <w:rsid w:val="52BD7477"/>
    <w:rsid w:val="54DD028C"/>
    <w:rsid w:val="567210C9"/>
    <w:rsid w:val="5BCB37CB"/>
    <w:rsid w:val="5CF779BA"/>
    <w:rsid w:val="5EB9736B"/>
    <w:rsid w:val="620C6EC6"/>
    <w:rsid w:val="628A434B"/>
    <w:rsid w:val="6A024238"/>
    <w:rsid w:val="6C0468D6"/>
    <w:rsid w:val="6C8F2A00"/>
    <w:rsid w:val="6E867B42"/>
    <w:rsid w:val="7B13784E"/>
    <w:rsid w:val="7DA52AC9"/>
    <w:rsid w:val="7FC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Bookman Uralic" w:hAnsi="Bookman Uralic" w:eastAsia="Bookman Uralic" w:cs="Bookman Uralic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0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2020-06-11T00:50:00Z</dcterms:created>
  <dc:creator>bpmpkb_gk</dc:creator>
  <cp:lastModifiedBy>bpmpkb_gk</cp:lastModifiedBy>
  <dcterms:modified xsi:type="dcterms:W3CDTF">2020-06-12T00:28:04Z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